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0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5878"/>
      </w:tblGrid>
      <w:tr w:rsidR="005007D8" w:rsidRPr="00574EC1" w:rsidTr="00830E90">
        <w:trPr>
          <w:trHeight w:val="1950"/>
        </w:trPr>
        <w:tc>
          <w:tcPr>
            <w:tcW w:w="4899" w:type="dxa"/>
          </w:tcPr>
          <w:p w:rsidR="005007D8" w:rsidRPr="00574EC1" w:rsidRDefault="005007D8" w:rsidP="00E6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5007D8" w:rsidRPr="00574EC1" w:rsidRDefault="005007D8" w:rsidP="00E6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5007D8" w:rsidRPr="00636BED" w:rsidRDefault="005007D8" w:rsidP="00E61DA1">
            <w:pPr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ED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5007D8" w:rsidRPr="00574EC1" w:rsidRDefault="005007D8" w:rsidP="00E61DA1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Директор МБОУ «Лицей № 116 имени Героя Советского Союза А.С.Умеркина»</w:t>
            </w:r>
          </w:p>
          <w:p w:rsidR="005007D8" w:rsidRPr="00574EC1" w:rsidRDefault="005007D8" w:rsidP="00E61DA1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_________Г.Д. Мухаметзянова</w:t>
            </w:r>
          </w:p>
          <w:p w:rsidR="005007D8" w:rsidRPr="00574EC1" w:rsidRDefault="005007D8" w:rsidP="00E61DA1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36BED">
              <w:rPr>
                <w:rFonts w:ascii="Times New Roman" w:hAnsi="Times New Roman" w:cs="Times New Roman"/>
                <w:sz w:val="24"/>
                <w:szCs w:val="24"/>
              </w:rPr>
              <w:t xml:space="preserve">риказ № </w:t>
            </w:r>
            <w:r w:rsidR="0043035A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 w:rsidR="00636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79AF">
              <w:rPr>
                <w:rFonts w:ascii="Times New Roman" w:hAnsi="Times New Roman" w:cs="Times New Roman"/>
                <w:sz w:val="24"/>
                <w:szCs w:val="24"/>
              </w:rPr>
              <w:t xml:space="preserve"> от « 29 » августа </w:t>
            </w:r>
            <w:r w:rsidR="007A659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007D8" w:rsidRPr="00574EC1" w:rsidRDefault="005007D8" w:rsidP="00E61DA1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4EC1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Календарный план воспитательной работы </w:t>
      </w:r>
    </w:p>
    <w:p w:rsidR="005007D8" w:rsidRPr="00574EC1" w:rsidRDefault="005007D8" w:rsidP="00E61DA1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4EC1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«Лицей №116 </w:t>
      </w:r>
    </w:p>
    <w:p w:rsidR="005007D8" w:rsidRPr="00574EC1" w:rsidRDefault="005007D8" w:rsidP="00E61DA1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4EC1">
        <w:rPr>
          <w:rFonts w:ascii="Times New Roman" w:eastAsia="Times New Roman" w:hAnsi="Times New Roman" w:cs="Times New Roman"/>
          <w:b/>
          <w:sz w:val="24"/>
          <w:szCs w:val="24"/>
        </w:rPr>
        <w:t xml:space="preserve">имени Героя Советского Союза А.С.Умеркина» </w:t>
      </w:r>
    </w:p>
    <w:p w:rsidR="005007D8" w:rsidRPr="00574EC1" w:rsidRDefault="005007D8" w:rsidP="00E61DA1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4EC1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 w:rsidR="007A659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74EC1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7A659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574EC1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5007D8" w:rsidRPr="00574EC1" w:rsidRDefault="00E61DA1" w:rsidP="00E61DA1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уровне </w:t>
      </w:r>
      <w:r w:rsidR="005007D8" w:rsidRPr="00574EC1">
        <w:rPr>
          <w:rFonts w:ascii="Times New Roman" w:eastAsia="Times New Roman" w:hAnsi="Times New Roman" w:cs="Times New Roman"/>
          <w:b/>
          <w:sz w:val="24"/>
          <w:szCs w:val="24"/>
        </w:rPr>
        <w:t>начального общего образования</w:t>
      </w:r>
    </w:p>
    <w:p w:rsidR="00F44D76" w:rsidRDefault="00F44D76" w:rsidP="00E61DA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36BED" w:rsidRDefault="00636BED" w:rsidP="00E61DA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 год –</w:t>
      </w:r>
      <w:r w:rsidR="00772015">
        <w:rPr>
          <w:rFonts w:ascii="Times New Roman" w:eastAsia="Times New Roman" w:hAnsi="Times New Roman" w:cs="Times New Roman"/>
          <w:sz w:val="24"/>
          <w:szCs w:val="24"/>
        </w:rPr>
        <w:t>Год защитника Отечества, год 80</w:t>
      </w:r>
      <w:r>
        <w:rPr>
          <w:rFonts w:ascii="Times New Roman" w:eastAsia="Times New Roman" w:hAnsi="Times New Roman" w:cs="Times New Roman"/>
          <w:sz w:val="24"/>
          <w:szCs w:val="24"/>
        </w:rPr>
        <w:t>-летие Победы в Великой Отечественной войне 1941-1945 годов</w:t>
      </w:r>
    </w:p>
    <w:p w:rsidR="00D405FA" w:rsidRPr="00574EC1" w:rsidRDefault="00D405FA" w:rsidP="00E61DA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97" w:type="dxa"/>
        <w:tblInd w:w="-347" w:type="dxa"/>
        <w:tblCellMar>
          <w:top w:w="5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3242"/>
        <w:gridCol w:w="1164"/>
        <w:gridCol w:w="2491"/>
        <w:gridCol w:w="2800"/>
      </w:tblGrid>
      <w:tr w:rsidR="005007D8" w:rsidRPr="00574EC1" w:rsidTr="00256E0D">
        <w:trPr>
          <w:trHeight w:val="495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 проведения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007D8" w:rsidRPr="00574EC1" w:rsidTr="00256E0D">
        <w:trPr>
          <w:trHeight w:val="492"/>
        </w:trPr>
        <w:tc>
          <w:tcPr>
            <w:tcW w:w="9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Школьный урок </w:t>
            </w:r>
          </w:p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согласно учебным планам работы учителей-предметников)</w:t>
            </w:r>
          </w:p>
        </w:tc>
      </w:tr>
      <w:tr w:rsidR="005007D8" w:rsidRPr="00574EC1" w:rsidTr="00256E0D">
        <w:trPr>
          <w:trHeight w:val="494"/>
        </w:trPr>
        <w:tc>
          <w:tcPr>
            <w:tcW w:w="9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2.Курсы внеурочной деятельности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(согласно планам внеурочной деятельности)</w:t>
            </w:r>
          </w:p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Обязательный курс - «Орлята России» , «Разговоры о важном»</w:t>
            </w:r>
          </w:p>
        </w:tc>
      </w:tr>
      <w:tr w:rsidR="005007D8" w:rsidRPr="00574EC1" w:rsidTr="00256E0D">
        <w:trPr>
          <w:trHeight w:val="949"/>
        </w:trPr>
        <w:tc>
          <w:tcPr>
            <w:tcW w:w="9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3.Классное руководство </w:t>
            </w:r>
          </w:p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классного руководителя)</w:t>
            </w:r>
          </w:p>
        </w:tc>
      </w:tr>
      <w:tr w:rsidR="005007D8" w:rsidRPr="00574EC1" w:rsidTr="00256E0D">
        <w:trPr>
          <w:trHeight w:val="492"/>
        </w:trPr>
        <w:tc>
          <w:tcPr>
            <w:tcW w:w="9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>4. Основные школьные дела</w:t>
            </w:r>
          </w:p>
        </w:tc>
      </w:tr>
      <w:tr w:rsidR="005007D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Церемония поднятия(выноса)</w:t>
            </w:r>
          </w:p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государственного флага РФ и РТ  под государственные гимны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E61DA1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</w:t>
            </w:r>
            <w:r w:rsidR="005007D8"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– организатор, </w:t>
            </w:r>
          </w:p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007D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E61DA1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</w:t>
            </w:r>
            <w:r w:rsidR="005007D8"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линейка</w:t>
            </w:r>
          </w:p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«Первый звонок»</w:t>
            </w:r>
          </w:p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урок Знаний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772015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1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7D8" w:rsidRPr="00574EC1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E61DA1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 w:rsidR="005007D8"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007D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Кл.час. «Д</w:t>
            </w:r>
            <w:r w:rsidR="00E61DA1">
              <w:rPr>
                <w:rFonts w:ascii="Times New Roman" w:hAnsi="Times New Roman" w:cs="Times New Roman"/>
                <w:sz w:val="24"/>
                <w:szCs w:val="24"/>
              </w:rPr>
              <w:t xml:space="preserve">ень окончания Второй мировой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войны»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«День солидарности в борьбе с терроризмом»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1-4 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636BED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07D8"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D40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D405FA">
              <w:rPr>
                <w:rFonts w:ascii="Times New Roman" w:hAnsi="Times New Roman" w:cs="Times New Roman"/>
                <w:sz w:val="24"/>
                <w:szCs w:val="24"/>
              </w:rPr>
              <w:t xml:space="preserve">оводители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</w:tc>
      </w:tr>
      <w:tr w:rsidR="00D405F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FA" w:rsidRPr="00574EC1" w:rsidRDefault="00D405FA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безопасности дорожного движения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FA" w:rsidRPr="00574EC1" w:rsidRDefault="00D405FA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FA" w:rsidRDefault="00D405FA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FA" w:rsidRPr="00574EC1" w:rsidRDefault="00D405FA" w:rsidP="00D405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D405FA" w:rsidRPr="00574EC1" w:rsidRDefault="00D405FA" w:rsidP="00D405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007D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Акция «Грамотейка», посвященная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международному дню грамотности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Актив ДО «Дети Гиппократа»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воспитанию,</w:t>
            </w:r>
          </w:p>
        </w:tc>
      </w:tr>
      <w:tr w:rsidR="00F168D4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D4" w:rsidRPr="00574EC1" w:rsidRDefault="00F168D4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памяти жертв фашизма.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D4" w:rsidRPr="00574EC1" w:rsidRDefault="00F168D4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8D4" w:rsidRPr="00574EC1" w:rsidRDefault="00F168D4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61" w:rsidRPr="00574EC1" w:rsidRDefault="00C66961" w:rsidP="00C6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68D4" w:rsidRPr="00574EC1" w:rsidRDefault="00C66961" w:rsidP="00C6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007D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Осенняя неделя Добра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D405FA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8-13 сентября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007D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Творческий фестиваль «Золотая осень»</w:t>
            </w:r>
          </w:p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- тематические фотозоны, концертные площадки, фотовыставки, выставка декоративно-прикладного творчества;</w:t>
            </w:r>
          </w:p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«Минута Славы»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7D8" w:rsidRPr="00574EC1" w:rsidRDefault="005007D8" w:rsidP="00E61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61" w:rsidRPr="00574EC1" w:rsidRDefault="00C66961" w:rsidP="00C6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07D8" w:rsidRPr="00574EC1" w:rsidRDefault="00C66961" w:rsidP="00C6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5007D8" w:rsidRPr="00574EC1">
              <w:rPr>
                <w:rFonts w:ascii="Times New Roman" w:hAnsi="Times New Roman" w:cs="Times New Roman"/>
                <w:sz w:val="24"/>
                <w:szCs w:val="24"/>
              </w:rPr>
              <w:t>, учитель ИЗО,  педагоги дополнительного образования</w:t>
            </w:r>
          </w:p>
        </w:tc>
      </w:tr>
      <w:tr w:rsidR="007A659F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574EC1" w:rsidRDefault="007A659F" w:rsidP="007A6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мира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574EC1" w:rsidRDefault="007A659F" w:rsidP="007A6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574EC1" w:rsidRDefault="007A659F" w:rsidP="007A6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574EC1" w:rsidRDefault="007A659F" w:rsidP="007A6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7A659F" w:rsidRPr="00574EC1" w:rsidRDefault="007A659F" w:rsidP="007A6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A659F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A43683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зарождения российской государственности (приурочен к открытию памятника «Тысячелетие России» в Нижнем Новгороде императорам Александром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A43683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A43683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сентября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A43683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истории, кл. рук.</w:t>
            </w:r>
          </w:p>
        </w:tc>
      </w:tr>
      <w:tr w:rsidR="007A659F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«Всемирный день туризма»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A43683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географии и физической культуры, кл. рук.</w:t>
            </w:r>
          </w:p>
        </w:tc>
      </w:tr>
      <w:tr w:rsidR="007A659F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с Российской Федерацией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A10F0C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A43683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истории, кл. рук.</w:t>
            </w:r>
          </w:p>
        </w:tc>
      </w:tr>
      <w:tr w:rsidR="004303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35A" w:rsidRDefault="0043035A" w:rsidP="00772015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мудрости»</w:t>
            </w:r>
            <w:r w:rsidR="00772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/День пожилого человека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35A" w:rsidRDefault="0043035A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35A" w:rsidRPr="0043035A" w:rsidRDefault="0043035A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35A" w:rsidRPr="00A43683" w:rsidRDefault="0043035A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 w:rsidRPr="00430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истории, кл. рук.</w:t>
            </w:r>
          </w:p>
        </w:tc>
      </w:tr>
      <w:tr w:rsidR="007A659F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574EC1" w:rsidRDefault="007A659F" w:rsidP="007A6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Тематическая неделя «Спасибо Вам, учителя»</w:t>
            </w:r>
          </w:p>
          <w:p w:rsidR="007A659F" w:rsidRPr="00574EC1" w:rsidRDefault="007A659F" w:rsidP="007A6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поздравления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учителей.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574EC1" w:rsidRDefault="007A659F" w:rsidP="007A6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574EC1" w:rsidRDefault="007A659F" w:rsidP="007A6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574EC1" w:rsidRDefault="007A659F" w:rsidP="007A6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 - организатор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воспитанию,</w:t>
            </w:r>
          </w:p>
        </w:tc>
      </w:tr>
      <w:tr w:rsidR="007A659F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574EC1" w:rsidRDefault="007A659F" w:rsidP="007A6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574EC1" w:rsidRDefault="007A659F" w:rsidP="007A6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574EC1" w:rsidRDefault="007A659F" w:rsidP="007A6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574EC1" w:rsidRDefault="007A659F" w:rsidP="007A6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7A659F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A43683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A43683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A43683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59F" w:rsidRPr="00A43683" w:rsidRDefault="007A659F" w:rsidP="007A65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педагог-организатор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октября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педагог-организатор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Праздник «Буду как папа» посвященный Дню отца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Экскур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>сия «Волшебный мир библиотеки», посвященный Международному дню школьных библиотек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25 октябрь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>рь. Советник директора по воспитанию,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Участие в районном (зональном,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республиканском) этапе Международного фестиваля «Детство без границ»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Октябрь -</w:t>
            </w:r>
          </w:p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педагог – организатор,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 педагог – организатор</w:t>
            </w:r>
            <w:r w:rsidR="00772015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воспитанию,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77201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 w:rsidR="00772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Конституции РТ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772015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43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оводители </w:t>
            </w:r>
            <w:r w:rsidR="00BE2578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772015" w:rsidP="009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43B5A"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Зам. директора по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ичный концерт, посвященный Дню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</w:t>
            </w:r>
          </w:p>
          <w:p w:rsidR="00943B5A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3B5A" w:rsidRPr="00A43683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 в России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943B5A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3B5A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3B5A" w:rsidRPr="00A43683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ноября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</w:p>
          <w:p w:rsidR="00943B5A" w:rsidRPr="00A43683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герба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Государственного герба Российской Федерации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учителя математики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День Лицеиста. </w:t>
            </w:r>
          </w:p>
          <w:p w:rsidR="00943B5A" w:rsidRPr="00574EC1" w:rsidRDefault="00943B5A" w:rsidP="00EE2D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r w:rsidR="00EE2D8F">
              <w:rPr>
                <w:rFonts w:ascii="Times New Roman" w:hAnsi="Times New Roman" w:cs="Times New Roman"/>
                <w:sz w:val="24"/>
                <w:szCs w:val="24"/>
              </w:rPr>
              <w:t>перво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классников в лицеисты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 кл.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BE2578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солдата; Международный день инвалидов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BE2578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BE2578">
              <w:rPr>
                <w:rFonts w:ascii="Times New Roman" w:hAnsi="Times New Roman" w:cs="Times New Roman"/>
                <w:sz w:val="24"/>
                <w:szCs w:val="24"/>
              </w:rPr>
              <w:t xml:space="preserve">, кл рук 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Битва за Москву 1941-1945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воспитанию,кл рук 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 w:rsidR="00BE2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Отечества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BE2578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943B5A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A43683" w:rsidRDefault="00943B5A" w:rsidP="00943B5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 истории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943B5A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Новогодний марафон:</w:t>
            </w:r>
          </w:p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творческие поздравления обучающихся, украшение кабинетов, участие в выставке «Новогодние затеи»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BE2578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943B5A" w:rsidRPr="00574EC1" w:rsidRDefault="00943B5A" w:rsidP="00943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Татьянин день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  <w:r w:rsidR="00C66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«Мой лицей» ,посвященный дню рождения А.С.Умеркина»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6F65C7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января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педагог – организатор, </w:t>
            </w:r>
          </w:p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освобождения Ленинграда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фашистки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блокады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2578" w:rsidRPr="00A43683" w:rsidRDefault="00BE2578" w:rsidP="00BE2578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освобождения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Красной армией крупнейшего «лагеря смерти» Аушвиц-Биркенау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(Освенцима) — День памяти жертв Холокоста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FD0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="00C66961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6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организатор, </w:t>
            </w:r>
          </w:p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Месячник патриотического воспитания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FD02AE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F6450" w:rsidP="00BE257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организатор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нь воинской славы России. День окончания Сталинградской битвы 1942 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FD02A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660E16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 педагог</w:t>
            </w:r>
            <w:r w:rsidR="00BF6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организатор,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FD02A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50" w:rsidRPr="00574EC1" w:rsidRDefault="00BF6450" w:rsidP="00BF6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педагог-организатор, Советник директора по воспитанию</w:t>
            </w:r>
          </w:p>
          <w:p w:rsidR="00BE2578" w:rsidRPr="00A43683" w:rsidRDefault="00BF6450" w:rsidP="00BF6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6961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61" w:rsidRPr="00A43683" w:rsidRDefault="00C66961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Букваря или прощание с Азбукой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61" w:rsidRPr="00FD02AE" w:rsidRDefault="00C66961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61" w:rsidRPr="00A43683" w:rsidRDefault="00C66961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 февраля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961" w:rsidRPr="00A43683" w:rsidRDefault="00C66961" w:rsidP="00C6696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ополнительного образования</w:t>
            </w:r>
          </w:p>
          <w:p w:rsidR="00C66961" w:rsidRPr="00574EC1" w:rsidRDefault="00C66961" w:rsidP="00BF6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книгодарения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FD02A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636BED" w:rsidRDefault="00BE2578" w:rsidP="00BE2578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памяти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воинов-интернационалистов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февраль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="00BF6450"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педагоги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C6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ополнительного образования,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0B6B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родного языка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защитника Отечества;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– смотра песни и строя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0B6B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17-24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учителя физкультуры,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F6450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  <w:r w:rsidR="00BE2578" w:rsidRPr="00574E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дополнительного образования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«Весенний калейдоскоп»-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Международному Женскому Дню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="00BF6450"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BF6450"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образования,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50" w:rsidRPr="00574EC1" w:rsidRDefault="00BF6450" w:rsidP="00BF6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педагог-организатор, Советник директора по воспитанию</w:t>
            </w:r>
          </w:p>
          <w:p w:rsidR="00BE2578" w:rsidRPr="00574EC1" w:rsidRDefault="00BF6450" w:rsidP="00BF6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7934A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учителя русского языка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Земли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7934A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  <w:r w:rsidR="00BF6450">
              <w:rPr>
                <w:rFonts w:ascii="Times New Roman" w:hAnsi="Times New Roman" w:cs="Times New Roman"/>
                <w:sz w:val="24"/>
                <w:szCs w:val="24"/>
              </w:rPr>
              <w:t xml:space="preserve">. 250 лет со дня основания ГБТ России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27 март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BF6450"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BF6450"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7апреля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BF6450"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BF6450"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Космос без границ 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неделя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F6450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6-12 </w:t>
            </w:r>
            <w:r w:rsidR="00BE2578" w:rsidRPr="00574E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="00BF6450"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BF6450"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педагог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кл. рук.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геноциде советского народа нацистами 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и их пособниками в годы Великой Отечественной войны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50" w:rsidRPr="00574EC1" w:rsidRDefault="00BF6450" w:rsidP="00BF6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педагог-организатор, Советник директора по воспитанию</w:t>
            </w:r>
          </w:p>
          <w:p w:rsidR="00BE2578" w:rsidRPr="00574EC1" w:rsidRDefault="00BF6450" w:rsidP="00BF6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6450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50" w:rsidRPr="00574EC1" w:rsidRDefault="00BF6450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r w:rsidR="000A6F79">
              <w:rPr>
                <w:rFonts w:ascii="Times New Roman" w:hAnsi="Times New Roman" w:cs="Times New Roman"/>
                <w:sz w:val="24"/>
                <w:szCs w:val="24"/>
              </w:rPr>
              <w:t>Г. Тукая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 –летие ; День родного языка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50" w:rsidRPr="00574EC1" w:rsidRDefault="00BF6450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50" w:rsidRPr="00574EC1" w:rsidRDefault="00BF6450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 апрель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50" w:rsidRPr="00574EC1" w:rsidRDefault="00BF6450" w:rsidP="00BF6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педагог-организатор, Советник директора по воспитанию</w:t>
            </w:r>
          </w:p>
          <w:p w:rsidR="00BF6450" w:rsidRPr="00574EC1" w:rsidRDefault="00BF6450" w:rsidP="00BF6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Экологическая неделя (научно-просветительские мероприятия,  экологические акции)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F6450" w:rsidRPr="00574EC1">
              <w:rPr>
                <w:rFonts w:ascii="Times New Roman" w:hAnsi="Times New Roman" w:cs="Times New Roman"/>
                <w:sz w:val="24"/>
                <w:szCs w:val="24"/>
              </w:rPr>
              <w:t>ВР, педагог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-организатор,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F6450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Победы в Великой отечественной войне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- выставки рисунков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- конкурс исследовательских проектов «Моя семья – мои герои»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-   фестиваль «Песни нашей Победы»</w:t>
            </w:r>
          </w:p>
          <w:p w:rsidR="00BE2578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- литературно-музыкальная композиция «Спасибо вам, ветераны!»</w:t>
            </w:r>
          </w:p>
          <w:p w:rsidR="00BE2578" w:rsidRDefault="00011765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6450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  <w:p w:rsidR="00011765" w:rsidRPr="00574EC1" w:rsidRDefault="00011765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-«Бессмертный полк»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F6450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27апреля- 10</w:t>
            </w:r>
            <w:r w:rsidR="00BE2578" w:rsidRPr="00574E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50" w:rsidRPr="00574EC1" w:rsidRDefault="00BF6450" w:rsidP="00BF6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дополнительного образования,</w:t>
            </w:r>
          </w:p>
          <w:p w:rsidR="00BE2578" w:rsidRPr="00574EC1" w:rsidRDefault="00BF6450" w:rsidP="00BF64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1765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65" w:rsidRDefault="00011765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65" w:rsidRPr="00574EC1" w:rsidRDefault="00011765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65" w:rsidRDefault="00011765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65" w:rsidRPr="00574EC1" w:rsidRDefault="00011765" w:rsidP="000117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дополнительного образования,</w:t>
            </w:r>
          </w:p>
          <w:p w:rsidR="00011765" w:rsidRDefault="00011765" w:rsidP="000117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65" w:rsidRPr="00574EC1" w:rsidRDefault="00011765" w:rsidP="000117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дополнительного образования,</w:t>
            </w:r>
          </w:p>
          <w:p w:rsidR="00BE2578" w:rsidRPr="00574EC1" w:rsidRDefault="00011765" w:rsidP="000117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65" w:rsidRPr="00574EC1" w:rsidRDefault="00011765" w:rsidP="000117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дополнительного образования,</w:t>
            </w:r>
          </w:p>
          <w:p w:rsidR="00BE2578" w:rsidRPr="00574EC1" w:rsidRDefault="00011765" w:rsidP="000117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27D85" w:rsidRPr="00574EC1">
              <w:rPr>
                <w:rFonts w:ascii="Times New Roman" w:hAnsi="Times New Roman" w:cs="Times New Roman"/>
                <w:sz w:val="24"/>
                <w:szCs w:val="24"/>
              </w:rPr>
              <w:t>ВР, педагог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-организатор, учителя физкультуры,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Работа пришкольного лагеря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педагог-организатор,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дополнительного образования, учителя физкультуры, учителя начальной школы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День эколога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F050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июня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А.С.Пушкина</w:t>
            </w:r>
          </w:p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F050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русского языка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F050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65" w:rsidRPr="00574EC1" w:rsidRDefault="00011765" w:rsidP="000117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дополнительного образования,</w:t>
            </w:r>
          </w:p>
          <w:p w:rsidR="00BE2578" w:rsidRPr="00A43683" w:rsidRDefault="00011765" w:rsidP="0001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  <w:r w:rsidR="00011765">
              <w:rPr>
                <w:rFonts w:ascii="Times New Roman" w:hAnsi="Times New Roman" w:cs="Times New Roman"/>
                <w:sz w:val="24"/>
                <w:szCs w:val="24"/>
              </w:rPr>
              <w:t>, 85-летие начала Великой Отечественной войны</w:t>
            </w:r>
          </w:p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F050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65" w:rsidRPr="00A43683" w:rsidRDefault="00011765" w:rsidP="000117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2578" w:rsidRPr="00A43683" w:rsidRDefault="00BE2578" w:rsidP="00011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F050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765" w:rsidRPr="00A43683" w:rsidRDefault="00BE2578" w:rsidP="000117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011765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ВР, педагог-организатор</w:t>
            </w:r>
          </w:p>
          <w:p w:rsidR="00BE2578" w:rsidRPr="00A43683" w:rsidRDefault="00BE2578" w:rsidP="00011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04175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8 июля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011765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зам. директора по ВР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04175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зам. директора по ВР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флага Российской Федерации;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04175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22 августа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зам. директора по ВР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01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  <w:r w:rsidR="00011765">
              <w:rPr>
                <w:rFonts w:ascii="Times New Roman" w:hAnsi="Times New Roman" w:cs="Times New Roman"/>
                <w:sz w:val="24"/>
                <w:szCs w:val="24"/>
              </w:rPr>
              <w:t xml:space="preserve"> день разгрома советскими войсками немецко-фашистских войск на Курской дуге.1943г.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Default="00BE2578" w:rsidP="00BE2578">
            <w:r w:rsidRPr="0004175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01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7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зам. директора по ВР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российского кино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27 августа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A43683" w:rsidRDefault="00BE2578" w:rsidP="00BE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зам. директора по ВР</w:t>
            </w:r>
          </w:p>
        </w:tc>
      </w:tr>
      <w:tr w:rsidR="00BE2578" w:rsidRPr="00574EC1" w:rsidTr="00256E0D">
        <w:trPr>
          <w:trHeight w:val="494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района и города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2578" w:rsidRPr="00574EC1" w:rsidTr="00256E0D">
        <w:trPr>
          <w:trHeight w:val="492"/>
        </w:trPr>
        <w:tc>
          <w:tcPr>
            <w:tcW w:w="9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Внешкольные мероприятия </w:t>
            </w:r>
            <w:r w:rsidR="00011765">
              <w:rPr>
                <w:rFonts w:ascii="Times New Roman" w:hAnsi="Times New Roman" w:cs="Times New Roman"/>
                <w:b/>
                <w:sz w:val="24"/>
                <w:szCs w:val="24"/>
              </w:rPr>
              <w:t>: участие в муниципальных и городских мероприятиях</w:t>
            </w:r>
            <w:r w:rsidR="00327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посещение театров, экскурсий , воспитательных пространств района и города </w:t>
            </w:r>
          </w:p>
        </w:tc>
      </w:tr>
      <w:tr w:rsidR="00BE2578" w:rsidRPr="00574EC1" w:rsidTr="00256E0D">
        <w:trPr>
          <w:trHeight w:val="492"/>
        </w:trPr>
        <w:tc>
          <w:tcPr>
            <w:tcW w:w="9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Организация предметно-пространственной среды </w:t>
            </w:r>
          </w:p>
        </w:tc>
      </w:tr>
      <w:tr w:rsidR="00BE2578" w:rsidRPr="00574EC1" w:rsidTr="00256E0D">
        <w:trPr>
          <w:trHeight w:val="495"/>
        </w:trPr>
        <w:tc>
          <w:tcPr>
            <w:tcW w:w="9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BE2578" w:rsidRPr="00574EC1" w:rsidTr="00256E0D">
        <w:trPr>
          <w:trHeight w:val="49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Участие родителей  обучающихся в работе  общешкольного  родительского собрания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  <w:r w:rsidR="00011765"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</w:t>
            </w:r>
          </w:p>
        </w:tc>
      </w:tr>
      <w:tr w:rsidR="00BE2578" w:rsidRPr="00574EC1" w:rsidTr="00256E0D">
        <w:trPr>
          <w:trHeight w:val="49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 родительских собраний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011765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  <w:r w:rsidR="00BE2578"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Совета профилактики, 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Школьной службы примирения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="00327D85"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Организация встреч родителей со специалистами: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социальными  и медицинскими работниками, сотрудниками МВД, с представителями высших и средних учебных заведений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r w:rsidR="00327D85"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BE2578" w:rsidRPr="00574EC1" w:rsidRDefault="00327D85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0A6F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Работа с родителями, организованная с использованием ресурсов социальных сетей (В</w:t>
            </w:r>
            <w:r w:rsidR="000A6F7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онтакте, мессенджеры –  WhatsApp,</w:t>
            </w:r>
            <w:r w:rsidR="000A6F7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елеграм</w:t>
            </w:r>
            <w:r w:rsidR="000A6F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D85" w:rsidRPr="00574EC1" w:rsidRDefault="00327D85" w:rsidP="00327D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327D85" w:rsidRPr="00574EC1" w:rsidRDefault="00327D85" w:rsidP="00327D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327D85" w:rsidRPr="00574EC1" w:rsidRDefault="00327D85" w:rsidP="00327D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BE2578" w:rsidRPr="00574EC1" w:rsidRDefault="00327D85" w:rsidP="00327D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4"/>
        </w:trPr>
        <w:tc>
          <w:tcPr>
            <w:tcW w:w="9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>8. Самоуправление</w:t>
            </w:r>
          </w:p>
        </w:tc>
      </w:tr>
      <w:tr w:rsidR="00BE2578" w:rsidRPr="00574EC1" w:rsidTr="00256E0D">
        <w:trPr>
          <w:trHeight w:val="49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Избирательная кампания в классах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- выборы активов классов, распределение обязанностей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- составление плана работы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классные руководители</w:t>
            </w:r>
          </w:p>
        </w:tc>
      </w:tr>
      <w:tr w:rsidR="00BE2578" w:rsidRPr="00574EC1" w:rsidTr="00256E0D">
        <w:trPr>
          <w:trHeight w:val="49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Проектный конвейер «Лицей – территория успеха»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классные руководители</w:t>
            </w:r>
          </w:p>
        </w:tc>
      </w:tr>
      <w:tr w:rsidR="00BE2578" w:rsidRPr="00574EC1" w:rsidTr="00256E0D">
        <w:trPr>
          <w:trHeight w:val="49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Отчет о проведенной работе, корректировка плана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2"/>
        </w:trPr>
        <w:tc>
          <w:tcPr>
            <w:tcW w:w="9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Детские общественные объединения</w:t>
            </w:r>
          </w:p>
        </w:tc>
      </w:tr>
      <w:tr w:rsidR="00BE2578" w:rsidRPr="00574EC1" w:rsidTr="00256E0D">
        <w:trPr>
          <w:trHeight w:val="49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327D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 в мероприятиях  ДОО «Дети Гиппократа» ,  </w:t>
            </w:r>
            <w:r w:rsidR="00327D85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  <w:r w:rsidR="00011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2578" w:rsidRPr="00574EC1" w:rsidTr="00256E0D">
        <w:trPr>
          <w:trHeight w:val="492"/>
        </w:trPr>
        <w:tc>
          <w:tcPr>
            <w:tcW w:w="9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>10. Профилактика и безопасность (согласно планам профилактической работы)</w:t>
            </w:r>
          </w:p>
        </w:tc>
      </w:tr>
      <w:tr w:rsidR="00BE2578" w:rsidRPr="00574EC1" w:rsidTr="00256E0D">
        <w:trPr>
          <w:trHeight w:val="49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2578" w:rsidRPr="00574EC1" w:rsidRDefault="00327D85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  <w:r w:rsidR="00BE2578"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-- единый урок «Экстремизму нет!»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- беседы, </w:t>
            </w:r>
            <w:r w:rsidR="00327D85" w:rsidRPr="00574EC1">
              <w:rPr>
                <w:rFonts w:ascii="Times New Roman" w:hAnsi="Times New Roman" w:cs="Times New Roman"/>
                <w:sz w:val="24"/>
                <w:szCs w:val="24"/>
              </w:rPr>
              <w:t>встречи с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сотрудниками МЧС, МВД и др.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- мероприятия отряда ЮИД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- тренировочные мероприятия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-тематические творческие конкурсы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2578" w:rsidRPr="00574EC1" w:rsidRDefault="000A6F79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27D85" w:rsidRPr="00574EC1">
              <w:rPr>
                <w:rFonts w:ascii="Times New Roman" w:hAnsi="Times New Roman" w:cs="Times New Roman"/>
                <w:sz w:val="24"/>
                <w:szCs w:val="24"/>
              </w:rPr>
              <w:t>ВР, Советник директора по воспитанию педагог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организатор ОБ</w:t>
            </w:r>
            <w:r w:rsidR="00327D85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BE2578" w:rsidRPr="00574EC1" w:rsidTr="00256E0D">
        <w:trPr>
          <w:trHeight w:val="49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Декада правовых знаний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- тематические викторины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- встречи с инспектором ПДН 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-  творческие конкурсы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 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Встречи с инспекторами ГИБДД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 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2"/>
        </w:trPr>
        <w:tc>
          <w:tcPr>
            <w:tcW w:w="9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>11. Социальное партнёрство(согласно договорам социального партнерства)</w:t>
            </w:r>
          </w:p>
        </w:tc>
      </w:tr>
      <w:tr w:rsidR="00BE2578" w:rsidRPr="00574EC1" w:rsidTr="00256E0D">
        <w:trPr>
          <w:trHeight w:val="492"/>
        </w:trPr>
        <w:tc>
          <w:tcPr>
            <w:tcW w:w="9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b/>
                <w:sz w:val="24"/>
                <w:szCs w:val="24"/>
              </w:rPr>
              <w:t>12. Профориентация</w:t>
            </w:r>
          </w:p>
        </w:tc>
      </w:tr>
      <w:tr w:rsidR="00BE2578" w:rsidRPr="00574EC1" w:rsidTr="00256E0D">
        <w:trPr>
          <w:trHeight w:val="495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327D85" w:rsidRPr="00574EC1">
              <w:rPr>
                <w:rFonts w:ascii="Times New Roman" w:hAnsi="Times New Roman" w:cs="Times New Roman"/>
                <w:sz w:val="24"/>
                <w:szCs w:val="24"/>
              </w:rPr>
              <w:t>проектов, рисунков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«Профессия моих родителей»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578" w:rsidRPr="00574EC1" w:rsidTr="00256E0D">
        <w:trPr>
          <w:trHeight w:val="495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Презентация исследовательских проектов</w:t>
            </w:r>
          </w:p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«Мир профессий глазами детей»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578" w:rsidRPr="00574EC1" w:rsidRDefault="00BE2578" w:rsidP="00BE2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007D8" w:rsidRPr="00574EC1" w:rsidRDefault="005007D8" w:rsidP="00E61D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7D8" w:rsidRPr="00574EC1" w:rsidRDefault="005007D8" w:rsidP="00E61DA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007D8" w:rsidRPr="00574EC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5D0" w:rsidRDefault="005455D0" w:rsidP="00CC2F1F">
      <w:pPr>
        <w:spacing w:after="0" w:line="240" w:lineRule="auto"/>
      </w:pPr>
      <w:r>
        <w:separator/>
      </w:r>
    </w:p>
  </w:endnote>
  <w:endnote w:type="continuationSeparator" w:id="0">
    <w:p w:rsidR="005455D0" w:rsidRDefault="005455D0" w:rsidP="00CC2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6185401"/>
      <w:docPartObj>
        <w:docPartGallery w:val="Page Numbers (Bottom of Page)"/>
        <w:docPartUnique/>
      </w:docPartObj>
    </w:sdtPr>
    <w:sdtEndPr/>
    <w:sdtContent>
      <w:p w:rsidR="00772015" w:rsidRDefault="0077201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045">
          <w:rPr>
            <w:noProof/>
          </w:rPr>
          <w:t>2</w:t>
        </w:r>
        <w:r>
          <w:fldChar w:fldCharType="end"/>
        </w:r>
      </w:p>
    </w:sdtContent>
  </w:sdt>
  <w:p w:rsidR="00772015" w:rsidRDefault="0077201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5D0" w:rsidRDefault="005455D0" w:rsidP="00CC2F1F">
      <w:pPr>
        <w:spacing w:after="0" w:line="240" w:lineRule="auto"/>
      </w:pPr>
      <w:r>
        <w:separator/>
      </w:r>
    </w:p>
  </w:footnote>
  <w:footnote w:type="continuationSeparator" w:id="0">
    <w:p w:rsidR="005455D0" w:rsidRDefault="005455D0" w:rsidP="00CC2F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7D8"/>
    <w:rsid w:val="00011765"/>
    <w:rsid w:val="000A6F79"/>
    <w:rsid w:val="00171B15"/>
    <w:rsid w:val="0018443C"/>
    <w:rsid w:val="001D17E8"/>
    <w:rsid w:val="002126C9"/>
    <w:rsid w:val="0022538E"/>
    <w:rsid w:val="00256E0D"/>
    <w:rsid w:val="002827E6"/>
    <w:rsid w:val="00327D85"/>
    <w:rsid w:val="0043035A"/>
    <w:rsid w:val="004B2236"/>
    <w:rsid w:val="005007D8"/>
    <w:rsid w:val="005455D0"/>
    <w:rsid w:val="00574EC1"/>
    <w:rsid w:val="005B2639"/>
    <w:rsid w:val="005D6387"/>
    <w:rsid w:val="00636BED"/>
    <w:rsid w:val="006F65C7"/>
    <w:rsid w:val="007107C7"/>
    <w:rsid w:val="00772015"/>
    <w:rsid w:val="007A659F"/>
    <w:rsid w:val="00830E90"/>
    <w:rsid w:val="0083605A"/>
    <w:rsid w:val="008D685A"/>
    <w:rsid w:val="00943B5A"/>
    <w:rsid w:val="009B201E"/>
    <w:rsid w:val="00B01E29"/>
    <w:rsid w:val="00BE2578"/>
    <w:rsid w:val="00BF2045"/>
    <w:rsid w:val="00BF6450"/>
    <w:rsid w:val="00C66961"/>
    <w:rsid w:val="00CA5AA2"/>
    <w:rsid w:val="00CC2F1F"/>
    <w:rsid w:val="00D405FA"/>
    <w:rsid w:val="00D479AF"/>
    <w:rsid w:val="00DB605A"/>
    <w:rsid w:val="00E61DA1"/>
    <w:rsid w:val="00EE2D8F"/>
    <w:rsid w:val="00F168D4"/>
    <w:rsid w:val="00F35D89"/>
    <w:rsid w:val="00F44D76"/>
    <w:rsid w:val="00F8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64023-A0C1-4BD0-B575-F6DCD49F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007D8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00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2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2F1F"/>
  </w:style>
  <w:style w:type="paragraph" w:styleId="a6">
    <w:name w:val="footer"/>
    <w:basedOn w:val="a"/>
    <w:link w:val="a7"/>
    <w:uiPriority w:val="99"/>
    <w:unhideWhenUsed/>
    <w:rsid w:val="00CC2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2F1F"/>
  </w:style>
  <w:style w:type="paragraph" w:styleId="a8">
    <w:name w:val="Balloon Text"/>
    <w:basedOn w:val="a"/>
    <w:link w:val="a9"/>
    <w:uiPriority w:val="99"/>
    <w:semiHidden/>
    <w:unhideWhenUsed/>
    <w:rsid w:val="00CC2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2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A91E8-32F9-4BC1-9FD5-4CA43661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2188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2024-09-17T10:09:00Z</cp:lastPrinted>
  <dcterms:created xsi:type="dcterms:W3CDTF">2026-02-16T12:54:00Z</dcterms:created>
  <dcterms:modified xsi:type="dcterms:W3CDTF">2026-02-16T12:54:00Z</dcterms:modified>
</cp:coreProperties>
</file>